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29DB1" w14:textId="77777777" w:rsidR="00914C36" w:rsidRDefault="00C334D7" w:rsidP="006C36F2">
      <w:pPr>
        <w:jc w:val="center"/>
      </w:pPr>
      <w:r w:rsidRPr="006C36F2">
        <w:rPr>
          <w:b/>
          <w:bCs/>
        </w:rPr>
        <w:t>P</w:t>
      </w:r>
      <w:r w:rsidR="00C10151" w:rsidRPr="006C36F2">
        <w:rPr>
          <w:b/>
          <w:bCs/>
        </w:rPr>
        <w:t xml:space="preserve">residents </w:t>
      </w:r>
      <w:r w:rsidRPr="006C36F2">
        <w:rPr>
          <w:b/>
          <w:bCs/>
        </w:rPr>
        <w:t>R</w:t>
      </w:r>
      <w:r w:rsidR="00C10151" w:rsidRPr="006C36F2">
        <w:rPr>
          <w:b/>
          <w:bCs/>
        </w:rPr>
        <w:t xml:space="preserve">eport </w:t>
      </w:r>
      <w:r w:rsidRPr="006C36F2">
        <w:rPr>
          <w:b/>
          <w:bCs/>
        </w:rPr>
        <w:t>for the year 2024-</w:t>
      </w:r>
      <w:r w:rsidR="00C10151" w:rsidRPr="006C36F2">
        <w:rPr>
          <w:b/>
          <w:bCs/>
        </w:rPr>
        <w:t>2025</w:t>
      </w:r>
      <w:r w:rsidR="00C10151">
        <w:t>.</w:t>
      </w:r>
    </w:p>
    <w:p w14:paraId="77785581" w14:textId="77777777" w:rsidR="00C10151" w:rsidRDefault="00C10151"/>
    <w:p w14:paraId="5E753DA2" w14:textId="77777777" w:rsidR="00C10151" w:rsidRDefault="00C10151">
      <w:r>
        <w:t>It has been a</w:t>
      </w:r>
      <w:r w:rsidR="001A6DD2">
        <w:t>nother</w:t>
      </w:r>
      <w:r w:rsidR="00EE3D77">
        <w:t xml:space="preserve"> rewarding </w:t>
      </w:r>
      <w:r>
        <w:t>year for Cooleman Ridge</w:t>
      </w:r>
      <w:r w:rsidR="001A6DD2">
        <w:t xml:space="preserve"> Park Care group</w:t>
      </w:r>
      <w:r>
        <w:t xml:space="preserve">, with weeding still being </w:t>
      </w:r>
      <w:r w:rsidR="00C334D7">
        <w:t xml:space="preserve">the </w:t>
      </w:r>
      <w:r>
        <w:t xml:space="preserve">main focus of attention, but with various other activities occupying our </w:t>
      </w:r>
      <w:r w:rsidR="00EE3D77">
        <w:t>volunteers.</w:t>
      </w:r>
    </w:p>
    <w:p w14:paraId="363D542E" w14:textId="77777777" w:rsidR="00A224C1" w:rsidRDefault="00A224C1"/>
    <w:p w14:paraId="69D33669" w14:textId="77777777" w:rsidR="00E24F46" w:rsidRPr="006C36F2" w:rsidRDefault="00E24F46">
      <w:pPr>
        <w:rPr>
          <w:b/>
          <w:bCs/>
        </w:rPr>
      </w:pPr>
      <w:r w:rsidRPr="006C36F2">
        <w:rPr>
          <w:b/>
          <w:bCs/>
        </w:rPr>
        <w:t>Weeding Activities:</w:t>
      </w:r>
    </w:p>
    <w:p w14:paraId="66DB41D8" w14:textId="77777777" w:rsidR="008159C6" w:rsidRDefault="008159C6"/>
    <w:p w14:paraId="0479E44C" w14:textId="77777777" w:rsidR="00BF2979" w:rsidRDefault="008159C6">
      <w:r>
        <w:t xml:space="preserve">Our monthly weeding parties have </w:t>
      </w:r>
      <w:r w:rsidR="00770B88">
        <w:t xml:space="preserve">continued to target our most </w:t>
      </w:r>
      <w:r w:rsidR="001A6DD2">
        <w:t>dominant</w:t>
      </w:r>
      <w:r w:rsidR="00770B88">
        <w:t xml:space="preserve"> weeds – African Love</w:t>
      </w:r>
      <w:r w:rsidR="00A224C1">
        <w:t xml:space="preserve"> </w:t>
      </w:r>
      <w:r w:rsidR="00BF2979">
        <w:t>G</w:t>
      </w:r>
      <w:r w:rsidR="00770B88">
        <w:t xml:space="preserve">rass, </w:t>
      </w:r>
      <w:r w:rsidR="00C50EA1">
        <w:t xml:space="preserve">St Johns Wort, </w:t>
      </w:r>
      <w:r w:rsidR="00BF2979">
        <w:t>v</w:t>
      </w:r>
      <w:r w:rsidR="00770B88">
        <w:t>erbascum, briar roses, blackberry, cotoneasters</w:t>
      </w:r>
      <w:r w:rsidR="00BF2979">
        <w:t xml:space="preserve"> </w:t>
      </w:r>
      <w:r w:rsidR="00A224C1">
        <w:t>and other woody weeds</w:t>
      </w:r>
      <w:r w:rsidR="00C50EA1">
        <w:t xml:space="preserve">. </w:t>
      </w:r>
      <w:r w:rsidR="00BF2979">
        <w:t xml:space="preserve"> The </w:t>
      </w:r>
      <w:r w:rsidR="00A224C1">
        <w:t xml:space="preserve">preferred </w:t>
      </w:r>
      <w:r w:rsidR="00BF2979">
        <w:t xml:space="preserve">method </w:t>
      </w:r>
      <w:r w:rsidR="001A6DD2">
        <w:t>for most of the group is</w:t>
      </w:r>
      <w:r w:rsidR="00BF2979">
        <w:t xml:space="preserve"> manual removal</w:t>
      </w:r>
      <w:r w:rsidR="00C334D7">
        <w:t xml:space="preserve">, with </w:t>
      </w:r>
      <w:r w:rsidR="00C50EA1">
        <w:t xml:space="preserve">immediate </w:t>
      </w:r>
      <w:r w:rsidR="00C334D7">
        <w:t>dabbing herbicide on the cut-stems</w:t>
      </w:r>
      <w:r w:rsidR="00C50EA1">
        <w:t xml:space="preserve"> of woody-weeds. </w:t>
      </w:r>
      <w:r w:rsidR="00C334D7">
        <w:t xml:space="preserve"> </w:t>
      </w:r>
      <w:r w:rsidR="00C50EA1">
        <w:t>A</w:t>
      </w:r>
      <w:r w:rsidR="00C334D7">
        <w:t xml:space="preserve"> </w:t>
      </w:r>
      <w:r w:rsidR="00BF2979">
        <w:t>couple of members us</w:t>
      </w:r>
      <w:r w:rsidR="00C50EA1">
        <w:t xml:space="preserve">e </w:t>
      </w:r>
      <w:r w:rsidR="00BF2979">
        <w:t xml:space="preserve">chemical spraying </w:t>
      </w:r>
      <w:r w:rsidR="00A224C1">
        <w:t xml:space="preserve">during </w:t>
      </w:r>
      <w:r w:rsidR="00BF2979">
        <w:t>out-of-group-weeding times, es</w:t>
      </w:r>
      <w:r w:rsidR="00C334D7">
        <w:t>pe</w:t>
      </w:r>
      <w:r w:rsidR="00BF2979">
        <w:t xml:space="preserve">cially for the blackberry, fennel and vinca.  </w:t>
      </w:r>
    </w:p>
    <w:p w14:paraId="5337EF81" w14:textId="77777777" w:rsidR="00BF2979" w:rsidRDefault="00BF2979"/>
    <w:p w14:paraId="23EC1509" w14:textId="77777777" w:rsidR="001A6DD2" w:rsidRDefault="001A6DD2">
      <w:r>
        <w:t>During our monthly weeding parties we have tackled the following weeds in various places:</w:t>
      </w:r>
    </w:p>
    <w:p w14:paraId="32EFC6B3" w14:textId="77777777" w:rsidR="001A6DD2" w:rsidRDefault="001A6DD2" w:rsidP="001A6DD2">
      <w:pPr>
        <w:pStyle w:val="ListParagraph"/>
        <w:numPr>
          <w:ilvl w:val="0"/>
          <w:numId w:val="2"/>
        </w:numPr>
      </w:pPr>
      <w:r>
        <w:t xml:space="preserve">woody weeds/briar roses/verbascum </w:t>
      </w:r>
      <w:r w:rsidR="00C334D7">
        <w:t xml:space="preserve">on </w:t>
      </w:r>
      <w:r>
        <w:t>One Tree Hill</w:t>
      </w:r>
    </w:p>
    <w:p w14:paraId="33A67EFE" w14:textId="77777777" w:rsidR="001A6DD2" w:rsidRDefault="00EE3D77" w:rsidP="001A6DD2">
      <w:pPr>
        <w:pStyle w:val="ListParagraph"/>
        <w:numPr>
          <w:ilvl w:val="0"/>
          <w:numId w:val="2"/>
        </w:numPr>
      </w:pPr>
      <w:r>
        <w:t>p</w:t>
      </w:r>
      <w:r w:rsidR="001A6DD2">
        <w:t>halaris around the Old Dam</w:t>
      </w:r>
    </w:p>
    <w:p w14:paraId="1562B86F" w14:textId="77777777" w:rsidR="001A6DD2" w:rsidRDefault="00EE3D77" w:rsidP="001A6DD2">
      <w:pPr>
        <w:pStyle w:val="ListParagraph"/>
        <w:numPr>
          <w:ilvl w:val="0"/>
          <w:numId w:val="2"/>
        </w:numPr>
      </w:pPr>
      <w:r>
        <w:t>w</w:t>
      </w:r>
      <w:r w:rsidR="001A6DD2">
        <w:t>oody weeds under the large trees of Mt Arawang</w:t>
      </w:r>
    </w:p>
    <w:p w14:paraId="074A2BDB" w14:textId="77777777" w:rsidR="001A6DD2" w:rsidRDefault="00EE3D77" w:rsidP="001A6DD2">
      <w:pPr>
        <w:pStyle w:val="ListParagraph"/>
        <w:numPr>
          <w:ilvl w:val="0"/>
          <w:numId w:val="2"/>
        </w:numPr>
      </w:pPr>
      <w:r>
        <w:t>c</w:t>
      </w:r>
      <w:r w:rsidR="001A6DD2">
        <w:t xml:space="preserve">learing </w:t>
      </w:r>
      <w:r>
        <w:t xml:space="preserve">grassy </w:t>
      </w:r>
      <w:r w:rsidR="001A6DD2">
        <w:t>weeds from around the plantings near the Square Reservoir</w:t>
      </w:r>
    </w:p>
    <w:p w14:paraId="43812682" w14:textId="77777777" w:rsidR="001A6DD2" w:rsidRDefault="00EE3D77" w:rsidP="001A6DD2">
      <w:pPr>
        <w:pStyle w:val="ListParagraph"/>
        <w:numPr>
          <w:ilvl w:val="0"/>
          <w:numId w:val="2"/>
        </w:numPr>
      </w:pPr>
      <w:r>
        <w:t>c</w:t>
      </w:r>
      <w:r w:rsidR="001A6DD2">
        <w:t>utting back blackberry in preparation for summer spraying</w:t>
      </w:r>
    </w:p>
    <w:p w14:paraId="4CAF1AAC" w14:textId="77777777" w:rsidR="001A6DD2" w:rsidRDefault="001A6DD2" w:rsidP="00C334D7">
      <w:pPr>
        <w:pStyle w:val="ListParagraph"/>
      </w:pPr>
    </w:p>
    <w:p w14:paraId="749F2354" w14:textId="30A5449A" w:rsidR="00BF2979" w:rsidRDefault="00C50EA1">
      <w:r>
        <w:t>The</w:t>
      </w:r>
      <w:r w:rsidR="00BF2979">
        <w:t xml:space="preserve"> working parties in April and May were </w:t>
      </w:r>
      <w:r>
        <w:t xml:space="preserve">a nice change because we were able to create some patches of native grass.  We </w:t>
      </w:r>
      <w:r w:rsidR="00BF2979">
        <w:t>prepar</w:t>
      </w:r>
      <w:r>
        <w:t>ed</w:t>
      </w:r>
      <w:r w:rsidR="00BF2979">
        <w:t xml:space="preserve"> the ground and spread native grass seeds in two patches within the fenced area of the Old Dam. The grass seed had been provided by Parks and Conservation </w:t>
      </w:r>
      <w:r w:rsidR="006C1DC1">
        <w:t xml:space="preserve">(PCS) </w:t>
      </w:r>
      <w:r w:rsidR="00BF2979">
        <w:t>at no cost to us. We planted in accordance with advice from Greening Australia</w:t>
      </w:r>
      <w:r>
        <w:t xml:space="preserve">, as follows: </w:t>
      </w:r>
      <w:r w:rsidR="00BF2979">
        <w:t>prepar</w:t>
      </w:r>
      <w:r>
        <w:t xml:space="preserve">ed </w:t>
      </w:r>
      <w:r w:rsidR="00BF2979">
        <w:t>the ground by clearing unwanted plants, rough</w:t>
      </w:r>
      <w:r>
        <w:t xml:space="preserve">ed </w:t>
      </w:r>
      <w:r w:rsidR="00BF2979">
        <w:t>up the surface, scatter</w:t>
      </w:r>
      <w:r>
        <w:t xml:space="preserve">ed </w:t>
      </w:r>
      <w:r w:rsidR="00BF2979">
        <w:t>the seed, stomp</w:t>
      </w:r>
      <w:r>
        <w:t xml:space="preserve">ed </w:t>
      </w:r>
      <w:r w:rsidR="00BF2979">
        <w:t>the seed into the ground, and then cover</w:t>
      </w:r>
      <w:r>
        <w:t>ed</w:t>
      </w:r>
      <w:r w:rsidR="00BF2979">
        <w:t xml:space="preserve"> </w:t>
      </w:r>
      <w:r>
        <w:t xml:space="preserve">the area </w:t>
      </w:r>
      <w:r w:rsidR="00BF2979">
        <w:t>with branchlets to prevent the kangaroos from nibbling the new shoots.</w:t>
      </w:r>
      <w:r w:rsidR="00A224C1">
        <w:t xml:space="preserve"> </w:t>
      </w:r>
      <w:r w:rsidR="00C93208">
        <w:t>There has been some growth but it is too soon to be able to tell whether they are the planted species of grasses.</w:t>
      </w:r>
      <w:r>
        <w:t xml:space="preserve"> We used pure microlaena in the southern patch, and a mixture of microlaena, stipa, red-leg  and </w:t>
      </w:r>
      <w:r w:rsidR="00EE3D77">
        <w:t>wallaby</w:t>
      </w:r>
      <w:r>
        <w:t xml:space="preserve"> </w:t>
      </w:r>
      <w:r w:rsidR="00EE3D77">
        <w:t xml:space="preserve">grasses </w:t>
      </w:r>
      <w:r>
        <w:t>in the northern patch.</w:t>
      </w:r>
    </w:p>
    <w:p w14:paraId="181B4E78" w14:textId="77777777" w:rsidR="00C93208" w:rsidRDefault="00C93208"/>
    <w:p w14:paraId="6A9E1C4C" w14:textId="624DF1BA" w:rsidR="00C93208" w:rsidRDefault="00C93208" w:rsidP="00C93208">
      <w:r>
        <w:t xml:space="preserve">A few members take special interest in particular areas. One of our members </w:t>
      </w:r>
      <w:r w:rsidR="006C1DC1">
        <w:t xml:space="preserve">(thanks Peter) </w:t>
      </w:r>
      <w:r>
        <w:t>takes charge of weeding out the tweedia which re-occurs on Cooleman Trig. Euphorbia also occurs on Cooleman Trig, and has been regularly sprayed</w:t>
      </w:r>
      <w:r w:rsidR="007F09E6">
        <w:t>/manually removed</w:t>
      </w:r>
      <w:r>
        <w:t xml:space="preserve"> over the years, as has patch</w:t>
      </w:r>
      <w:r w:rsidR="00723BB4">
        <w:t>es</w:t>
      </w:r>
      <w:r>
        <w:t xml:space="preserve"> of vinca </w:t>
      </w:r>
      <w:r w:rsidR="00723BB4">
        <w:t xml:space="preserve">and fennel </w:t>
      </w:r>
      <w:r>
        <w:t xml:space="preserve">below the Round Reservoir. </w:t>
      </w:r>
      <w:r w:rsidR="000A0219">
        <w:t xml:space="preserve"> Our Friday Group continues to manually remove the SJW and other weeds in the Kathner St enclosure.</w:t>
      </w:r>
    </w:p>
    <w:p w14:paraId="4EB06D1F" w14:textId="77777777" w:rsidR="00A224C1" w:rsidRDefault="00A224C1"/>
    <w:p w14:paraId="61570C1C" w14:textId="77777777" w:rsidR="00041DF0" w:rsidRDefault="00A224C1">
      <w:r>
        <w:t xml:space="preserve">Control </w:t>
      </w:r>
      <w:r w:rsidR="00041DF0">
        <w:t xml:space="preserve">work on </w:t>
      </w:r>
      <w:r w:rsidR="000A0219">
        <w:t>St Johns Wort (SJW) was</w:t>
      </w:r>
      <w:r w:rsidR="00041DF0">
        <w:t xml:space="preserve"> delayed while we waited for approval from PCS to </w:t>
      </w:r>
      <w:r w:rsidR="007F09E6">
        <w:t xml:space="preserve">be able to </w:t>
      </w:r>
      <w:r w:rsidR="000A0219">
        <w:t xml:space="preserve">borrow electric hedge-trimmers </w:t>
      </w:r>
      <w:r w:rsidR="00041DF0">
        <w:t>to cut off the seed-heads. 4 of our members</w:t>
      </w:r>
      <w:r w:rsidR="000A0219">
        <w:t xml:space="preserve"> have now completed the required training, </w:t>
      </w:r>
      <w:r w:rsidR="00041DF0">
        <w:t>so we can now use this method to control, and hopefully reduce, the spread of this insidious weed</w:t>
      </w:r>
      <w:r>
        <w:t xml:space="preserve"> during this next growing season.</w:t>
      </w:r>
      <w:r w:rsidR="007F09E6">
        <w:t xml:space="preserve"> We can now also borrow brush-cutters and electric saws</w:t>
      </w:r>
      <w:r w:rsidR="00EE3D77">
        <w:t xml:space="preserve"> from PCS</w:t>
      </w:r>
      <w:r w:rsidR="007F09E6">
        <w:t>, which will facilitate weed-control.</w:t>
      </w:r>
    </w:p>
    <w:p w14:paraId="637883CF" w14:textId="77777777" w:rsidR="00BF2979" w:rsidRDefault="00BF2979"/>
    <w:p w14:paraId="21657CC9" w14:textId="77777777" w:rsidR="00BF2979" w:rsidRDefault="00BF2979">
      <w:r>
        <w:lastRenderedPageBreak/>
        <w:t xml:space="preserve">Our weeding </w:t>
      </w:r>
      <w:r w:rsidR="00723BB4">
        <w:t>activities</w:t>
      </w:r>
      <w:r>
        <w:t xml:space="preserve"> have been recorded on an interactive map</w:t>
      </w:r>
      <w:r w:rsidR="000A0219">
        <w:t xml:space="preserve"> by one of our members (thanks Paul)</w:t>
      </w:r>
      <w:r>
        <w:t xml:space="preserve">, which </w:t>
      </w:r>
      <w:r w:rsidR="00723BB4">
        <w:t>is</w:t>
      </w:r>
      <w:r>
        <w:t xml:space="preserve"> sent to our Ranger so that PCS knows where we have been targeting our efforts.</w:t>
      </w:r>
    </w:p>
    <w:p w14:paraId="4D70E3AA" w14:textId="77777777" w:rsidR="00DA19ED" w:rsidRDefault="00DA19ED"/>
    <w:p w14:paraId="7EDAD6E2" w14:textId="77777777" w:rsidR="00DA19ED" w:rsidRDefault="00DA19ED">
      <w:r>
        <w:t>During the summer months we had a</w:t>
      </w:r>
      <w:r w:rsidR="00723BB4">
        <w:t xml:space="preserve">n </w:t>
      </w:r>
      <w:r w:rsidR="000A0219">
        <w:t>unusual</w:t>
      </w:r>
      <w:r>
        <w:t xml:space="preserve"> addition to our weeding sessions.  Kirsten Wehner, a local artist, joined us in order to make some sketches of people working in the local water-catchment.  She subsequently invited us to the opening of her exhibition, and one of our group bought one of her paintings.  A great </w:t>
      </w:r>
      <w:r w:rsidR="000E18D3">
        <w:t>reminder of his work on the Ridge.</w:t>
      </w:r>
    </w:p>
    <w:p w14:paraId="2C728C0C" w14:textId="77777777" w:rsidR="004C5A4F" w:rsidRDefault="004C5A4F"/>
    <w:p w14:paraId="41736A39" w14:textId="77777777" w:rsidR="004C5A4F" w:rsidRPr="006C36F2" w:rsidRDefault="004C5A4F">
      <w:pPr>
        <w:rPr>
          <w:b/>
          <w:bCs/>
        </w:rPr>
      </w:pPr>
      <w:r w:rsidRPr="006C36F2">
        <w:rPr>
          <w:b/>
          <w:bCs/>
        </w:rPr>
        <w:t>Other activites:</w:t>
      </w:r>
    </w:p>
    <w:p w14:paraId="03BED996" w14:textId="77777777" w:rsidR="004C5A4F" w:rsidRDefault="004C5A4F"/>
    <w:p w14:paraId="4BAE10E7" w14:textId="215463DB" w:rsidR="000E18D3" w:rsidRDefault="004C5A4F">
      <w:r>
        <w:t>In July</w:t>
      </w:r>
      <w:r w:rsidR="00664CE3">
        <w:t xml:space="preserve">, </w:t>
      </w:r>
      <w:r w:rsidR="00AC55D9">
        <w:t xml:space="preserve">after a prompt from </w:t>
      </w:r>
      <w:r w:rsidR="00BF3893">
        <w:t xml:space="preserve">the </w:t>
      </w:r>
      <w:r w:rsidR="00DB3ED6">
        <w:t>Southern ACT Catchment Group</w:t>
      </w:r>
      <w:r w:rsidR="00BF3893">
        <w:t xml:space="preserve"> (</w:t>
      </w:r>
      <w:r w:rsidR="00E64C16">
        <w:t>SACTCG)</w:t>
      </w:r>
      <w:r w:rsidR="00AC55D9">
        <w:t xml:space="preserve">, </w:t>
      </w:r>
      <w:r>
        <w:t xml:space="preserve">we decided to </w:t>
      </w:r>
      <w:r w:rsidR="00AC55D9">
        <w:t>create</w:t>
      </w:r>
      <w:r>
        <w:t xml:space="preserve"> a brochure </w:t>
      </w:r>
      <w:r w:rsidR="00DA73AD">
        <w:t xml:space="preserve">so that we would have </w:t>
      </w:r>
      <w:r w:rsidR="00C50EA1">
        <w:t xml:space="preserve">information to </w:t>
      </w:r>
      <w:r w:rsidR="00AC55D9">
        <w:t>hand</w:t>
      </w:r>
      <w:r w:rsidR="00C50EA1">
        <w:t xml:space="preserve"> </w:t>
      </w:r>
      <w:r w:rsidR="00AC55D9">
        <w:t>out</w:t>
      </w:r>
      <w:r w:rsidR="00DA73AD">
        <w:t xml:space="preserve"> to </w:t>
      </w:r>
      <w:r w:rsidR="00C50EA1">
        <w:t>interested people</w:t>
      </w:r>
      <w:r w:rsidR="00DA73AD">
        <w:t>.  Our thanks to SACTCG for facilitating this activity</w:t>
      </w:r>
      <w:r w:rsidR="00EE3D77">
        <w:t xml:space="preserve">. The brochure looks terrific, </w:t>
      </w:r>
      <w:r w:rsidR="00DA73AD">
        <w:t xml:space="preserve">and we </w:t>
      </w:r>
      <w:r w:rsidR="00E13341">
        <w:t>are looking forward to giving it to interested folk.</w:t>
      </w:r>
    </w:p>
    <w:p w14:paraId="6FCB5DB5" w14:textId="77777777" w:rsidR="00E13341" w:rsidRDefault="00E13341"/>
    <w:p w14:paraId="67D6E941" w14:textId="0D10584B" w:rsidR="00CF4FDB" w:rsidRDefault="000E18D3">
      <w:r>
        <w:t xml:space="preserve">Our 2 dams continue to be monitored on a monthly basis by our Water </w:t>
      </w:r>
      <w:r w:rsidR="00664CE3">
        <w:t>W</w:t>
      </w:r>
      <w:r>
        <w:t>atch team – Helen Govey, Robyn Gow, Peter Lindenm</w:t>
      </w:r>
      <w:r w:rsidR="006C1DC1">
        <w:t>a</w:t>
      </w:r>
      <w:r>
        <w:t>yer (who has now stepped down) and Natasha Oates. My thanks to them for keeping an eye on the health of our waterways.</w:t>
      </w:r>
    </w:p>
    <w:p w14:paraId="3ABF503C" w14:textId="77777777" w:rsidR="00CA4FC9" w:rsidRDefault="00CA4FC9"/>
    <w:p w14:paraId="5875DDAB" w14:textId="77777777" w:rsidR="00710C0A" w:rsidRDefault="001268C9">
      <w:r>
        <w:t>Our commun</w:t>
      </w:r>
      <w:r w:rsidR="00E13341">
        <w:t>i</w:t>
      </w:r>
      <w:r>
        <w:t>cations with the Conservation Council have increased recently due to the increased threat of urbanisation of the Western Edge.  The proposed maps show houses encroaching very close to Cooleman Ridge’s western boundary, and covering the whole valley across to the mountains. The Group is against this proposal since it will impact greatly on Cooleman Ridge’s iconic views</w:t>
      </w:r>
      <w:r w:rsidR="00AC55D9">
        <w:t>, let alone be a source of weed</w:t>
      </w:r>
      <w:r w:rsidR="00710C0A">
        <w:t xml:space="preserve"> incursions.</w:t>
      </w:r>
    </w:p>
    <w:p w14:paraId="3CC5DB16" w14:textId="77777777" w:rsidR="00710C0A" w:rsidRDefault="00710C0A"/>
    <w:p w14:paraId="0D72BF66" w14:textId="77777777" w:rsidR="00A224C1" w:rsidRDefault="00CC513E">
      <w:r>
        <w:t xml:space="preserve">Paul continues to be our “map-master”. He maps all of our working parties, and has also started a map which identifies the plants that we need to protect from hazard-reduction burns.  This will make it </w:t>
      </w:r>
      <w:r w:rsidR="00E13341">
        <w:t xml:space="preserve">much </w:t>
      </w:r>
      <w:r>
        <w:t>easier to communicate with the burns-unit when a prescribed burn is planned.</w:t>
      </w:r>
    </w:p>
    <w:p w14:paraId="06256ED2" w14:textId="77777777" w:rsidR="00BF2979" w:rsidRDefault="00BF2979"/>
    <w:p w14:paraId="65191BB2" w14:textId="77777777" w:rsidR="001A6DD2" w:rsidRDefault="001A6DD2" w:rsidP="001A6DD2">
      <w:r w:rsidRPr="006C36F2">
        <w:rPr>
          <w:b/>
          <w:bCs/>
        </w:rPr>
        <w:t>PCS activities</w:t>
      </w:r>
      <w:r w:rsidR="00C334D7" w:rsidRPr="006C36F2">
        <w:rPr>
          <w:b/>
          <w:bCs/>
        </w:rPr>
        <w:t xml:space="preserve"> on/for Cooleman Ridge</w:t>
      </w:r>
      <w:r>
        <w:t>:</w:t>
      </w:r>
    </w:p>
    <w:p w14:paraId="0F48585B" w14:textId="77777777" w:rsidR="001A6DD2" w:rsidRDefault="001A6DD2" w:rsidP="001A6DD2"/>
    <w:p w14:paraId="6572429E" w14:textId="77777777" w:rsidR="001A6DD2" w:rsidRDefault="001A6DD2" w:rsidP="001A6DD2">
      <w:r>
        <w:t xml:space="preserve">During the last summer PCS repaired and re-routed the main walking tracks up to Mt </w:t>
      </w:r>
      <w:r w:rsidR="00664CE3">
        <w:t xml:space="preserve">Arawang. </w:t>
      </w:r>
      <w:r>
        <w:t xml:space="preserve">The south-eastern route was substantially modified to reduce the steepness of the climb and to thereby decrease the erosion occurring beside the track. The new track winds its way through some lovely wooded patches, and still provides good views to the south and east. The steps of the western-access track were repaired, and better drainage encouraged. </w:t>
      </w:r>
    </w:p>
    <w:p w14:paraId="6B72A400" w14:textId="77777777" w:rsidR="001A6DD2" w:rsidRDefault="001A6DD2" w:rsidP="001A6DD2"/>
    <w:p w14:paraId="280A96D4" w14:textId="77777777" w:rsidR="001A6DD2" w:rsidRDefault="001A6DD2" w:rsidP="001A6DD2">
      <w:r>
        <w:t xml:space="preserve">After many years of no powered tools being allowed on the Ridge, we have finally been able to attend the PCS courses, and </w:t>
      </w:r>
      <w:r w:rsidR="00C334D7">
        <w:t>4</w:t>
      </w:r>
      <w:r>
        <w:t xml:space="preserve"> of us are now licensed to use the tools provided by PCS.  These include hedge-trimmers, brush-cutters and powered saws. During the winter months these tools were used to cut-back the blackberry canes so that the spring re-growth can be more easily sprayed with herbicide.</w:t>
      </w:r>
    </w:p>
    <w:p w14:paraId="3948FC30" w14:textId="77777777" w:rsidR="001A6DD2" w:rsidRDefault="001A6DD2" w:rsidP="001A6DD2"/>
    <w:p w14:paraId="3FFF879E" w14:textId="77777777" w:rsidR="001A6DD2" w:rsidRDefault="001A6DD2" w:rsidP="001A6DD2">
      <w:r>
        <w:lastRenderedPageBreak/>
        <w:t xml:space="preserve">PCS have also changed the method of providing designated clothing for volunteers.  It has now been centralised, and individual groups no longer have to send the orders to PCS.  Each volunteer who has attended </w:t>
      </w:r>
      <w:r w:rsidR="00C334D7">
        <w:t xml:space="preserve">at least </w:t>
      </w:r>
      <w:r>
        <w:t>3 work-parties is eligible for clothing, including the shirt and warm jacket.</w:t>
      </w:r>
    </w:p>
    <w:p w14:paraId="49028B7E" w14:textId="77777777" w:rsidR="001A6DD2" w:rsidRDefault="001A6DD2" w:rsidP="001A6DD2"/>
    <w:p w14:paraId="01AE4B7A" w14:textId="77777777" w:rsidR="001A6DD2" w:rsidRDefault="001A6DD2" w:rsidP="001A6DD2">
      <w:r>
        <w:t>We managed without a designated ranger for most of the year, although there has always been excellent support from the other rangers.  In June we were informed that Sharon Woods would be our permanent ranger, which was great news since Sharon has been with PCS for a long time and her experience will provide some welcome continuity for CRPCG.</w:t>
      </w:r>
    </w:p>
    <w:p w14:paraId="16922D9D" w14:textId="77777777" w:rsidR="001A6DD2" w:rsidRDefault="001A6DD2" w:rsidP="001A6DD2"/>
    <w:p w14:paraId="00EC8C8D" w14:textId="77777777" w:rsidR="001A6DD2" w:rsidRDefault="001A6DD2" w:rsidP="001A6DD2">
      <w:r>
        <w:t xml:space="preserve">PCS </w:t>
      </w:r>
      <w:r w:rsidR="00710C0A">
        <w:t xml:space="preserve">has </w:t>
      </w:r>
      <w:r>
        <w:t xml:space="preserve">also managed to permanently repair the road where our wombat has repeatedly made his home. He now seems to be happy </w:t>
      </w:r>
      <w:r w:rsidR="00664CE3">
        <w:t xml:space="preserve">in </w:t>
      </w:r>
      <w:r>
        <w:t>a</w:t>
      </w:r>
      <w:r w:rsidR="00C334D7">
        <w:t xml:space="preserve">n apartment a </w:t>
      </w:r>
      <w:r>
        <w:t>short distance from the road.</w:t>
      </w:r>
    </w:p>
    <w:p w14:paraId="0DD89D4C" w14:textId="77777777" w:rsidR="001A6DD2" w:rsidRDefault="001A6DD2" w:rsidP="001A6DD2"/>
    <w:p w14:paraId="4A171632" w14:textId="77777777" w:rsidR="00BF2979" w:rsidRDefault="001A6DD2">
      <w:r>
        <w:t>Our thanks to PCS for providing courses for us to improve our skills</w:t>
      </w:r>
      <w:r w:rsidR="00710C0A">
        <w:t xml:space="preserve"> in first aid, weed identification, herbicide use and facilitating communication with other landcare groups.</w:t>
      </w:r>
    </w:p>
    <w:p w14:paraId="72BB5A3C" w14:textId="77777777" w:rsidR="00710C0A" w:rsidRDefault="00710C0A"/>
    <w:p w14:paraId="18819EB2" w14:textId="77777777" w:rsidR="00710C0A" w:rsidRPr="006C36F2" w:rsidRDefault="00710C0A">
      <w:pPr>
        <w:rPr>
          <w:b/>
          <w:bCs/>
        </w:rPr>
      </w:pPr>
      <w:r w:rsidRPr="006C36F2">
        <w:rPr>
          <w:b/>
          <w:bCs/>
        </w:rPr>
        <w:t>Plans</w:t>
      </w:r>
      <w:r w:rsidR="006C36F2">
        <w:rPr>
          <w:b/>
          <w:bCs/>
        </w:rPr>
        <w:t xml:space="preserve"> for 2026</w:t>
      </w:r>
    </w:p>
    <w:p w14:paraId="3FB1BF8C" w14:textId="77777777" w:rsidR="00710C0A" w:rsidRDefault="00710C0A"/>
    <w:p w14:paraId="210E3022" w14:textId="77777777" w:rsidR="00710C0A" w:rsidRDefault="00710C0A">
      <w:r>
        <w:t>Our most difficult weeds that we have at the moment are SJW, ALG and blackberry, apart from the garden-escape</w:t>
      </w:r>
      <w:r w:rsidR="00E13341">
        <w:t>s</w:t>
      </w:r>
      <w:r>
        <w:t xml:space="preserve"> on the urban fringe.  </w:t>
      </w:r>
      <w:r w:rsidR="00C334D7">
        <w:t xml:space="preserve">During the next year </w:t>
      </w:r>
      <w:r w:rsidR="00E13341">
        <w:t xml:space="preserve">we will focus on weeds that occur </w:t>
      </w:r>
      <w:r>
        <w:t xml:space="preserve">along the roads/paths, </w:t>
      </w:r>
      <w:r w:rsidR="00664CE3">
        <w:t xml:space="preserve">to the </w:t>
      </w:r>
      <w:r>
        <w:t>west and south of the Cut-drain Path</w:t>
      </w:r>
      <w:r w:rsidR="005D5CBD">
        <w:t xml:space="preserve">, in order to reduce the spread of seeds. </w:t>
      </w:r>
      <w:r w:rsidR="00E13341">
        <w:t xml:space="preserve">Some </w:t>
      </w:r>
      <w:r>
        <w:t>black-berry will be sprayed</w:t>
      </w:r>
      <w:r w:rsidR="00A303DE">
        <w:t xml:space="preserve"> by one of our members.</w:t>
      </w:r>
    </w:p>
    <w:p w14:paraId="38594CC3" w14:textId="77777777" w:rsidR="00710C0A" w:rsidRDefault="00710C0A"/>
    <w:p w14:paraId="54E2A875" w14:textId="77777777" w:rsidR="00710C0A" w:rsidRDefault="00710C0A">
      <w:r>
        <w:t>Recent pruning of pyracanthus showed evidence of nesting</w:t>
      </w:r>
      <w:r w:rsidR="00E13341">
        <w:t xml:space="preserve"> of small birds</w:t>
      </w:r>
      <w:r>
        <w:t xml:space="preserve">, so </w:t>
      </w:r>
      <w:r w:rsidR="006C36F2">
        <w:t>any</w:t>
      </w:r>
      <w:r>
        <w:t xml:space="preserve"> large pyracanthus </w:t>
      </w:r>
      <w:r w:rsidR="005D5CBD">
        <w:t xml:space="preserve">on the Ridge </w:t>
      </w:r>
      <w:r>
        <w:t>will be left to provide habitat</w:t>
      </w:r>
      <w:r w:rsidR="00A303DE">
        <w:t xml:space="preserve"> for the small birds.</w:t>
      </w:r>
    </w:p>
    <w:p w14:paraId="1665859F" w14:textId="77777777" w:rsidR="00A303DE" w:rsidRDefault="00A303DE"/>
    <w:p w14:paraId="4FC3D491" w14:textId="77777777" w:rsidR="00A303DE" w:rsidRDefault="00664CE3">
      <w:r>
        <w:t>During this summer w</w:t>
      </w:r>
      <w:r w:rsidR="00A303DE">
        <w:t>e hope to be able to reduce the SJW by the physical removal of the seed-heads, a method which has been used successfully, albeit slowly, by the Mt Taylor group.</w:t>
      </w:r>
    </w:p>
    <w:p w14:paraId="26BE942C" w14:textId="77777777" w:rsidR="005D5CBD" w:rsidRDefault="005D5CBD"/>
    <w:p w14:paraId="7847191F" w14:textId="77777777" w:rsidR="005D5CBD" w:rsidRDefault="007F09E6">
      <w:r>
        <w:t>Additionally we have</w:t>
      </w:r>
      <w:r w:rsidR="00CC6516">
        <w:t xml:space="preserve"> plans to create an easily-accessed view-point for people with limited mobility.</w:t>
      </w:r>
      <w:r>
        <w:t xml:space="preserve"> </w:t>
      </w:r>
      <w:r w:rsidR="00CC6516">
        <w:t xml:space="preserve">The flat-area near the Square Reservoir </w:t>
      </w:r>
      <w:r w:rsidR="00970F09">
        <w:t>is</w:t>
      </w:r>
      <w:r w:rsidR="00CC6516">
        <w:t xml:space="preserve"> appropriate</w:t>
      </w:r>
      <w:r w:rsidR="00970F09">
        <w:t xml:space="preserve"> because it is easily accessible from Darrell Place, and does have a good view over the Murrumbidgee Valley to the mountains. The major drawback is the amount of ALG in the area</w:t>
      </w:r>
      <w:r w:rsidR="00E13341">
        <w:t>, which was probably brought in to the area when the reservoir was built. It will need persistence on our part to remove it.</w:t>
      </w:r>
    </w:p>
    <w:p w14:paraId="5A9BC2DB" w14:textId="77777777" w:rsidR="006C36F2" w:rsidRDefault="006C36F2"/>
    <w:p w14:paraId="248F2A7F" w14:textId="77777777" w:rsidR="006C36F2" w:rsidRDefault="006C36F2">
      <w:r>
        <w:t>My thanks to all the committee members who all actively participate in everything:</w:t>
      </w:r>
    </w:p>
    <w:p w14:paraId="235E02EF" w14:textId="10ACF7C3" w:rsidR="006C36F2" w:rsidRDefault="006C36F2">
      <w:r>
        <w:t xml:space="preserve">Rob Lundie  - Secretary and </w:t>
      </w:r>
      <w:r w:rsidR="006C1DC1">
        <w:t>Newsletter editor</w:t>
      </w:r>
    </w:p>
    <w:p w14:paraId="68A35886" w14:textId="77777777" w:rsidR="006C36F2" w:rsidRDefault="006C36F2">
      <w:r>
        <w:t>Chris Oates – Vice President</w:t>
      </w:r>
    </w:p>
    <w:p w14:paraId="5D87F461" w14:textId="77777777" w:rsidR="006C36F2" w:rsidRDefault="006C36F2">
      <w:r>
        <w:t>Rohan Thomas – Treasurer</w:t>
      </w:r>
    </w:p>
    <w:p w14:paraId="43B71610" w14:textId="77777777" w:rsidR="006C36F2" w:rsidRDefault="006C36F2">
      <w:r>
        <w:t>Jenny Shapcott – Website</w:t>
      </w:r>
    </w:p>
    <w:p w14:paraId="61D64212" w14:textId="28B621A4" w:rsidR="006C36F2" w:rsidRDefault="006C36F2">
      <w:r>
        <w:t>Paul Sheils – Mapping</w:t>
      </w:r>
    </w:p>
    <w:p w14:paraId="73B199B5" w14:textId="77777777" w:rsidR="006C36F2" w:rsidRDefault="006C36F2">
      <w:r>
        <w:t>Helen Govey – Water Watch, Conservation Council Rep</w:t>
      </w:r>
    </w:p>
    <w:p w14:paraId="7F62A78A" w14:textId="77777777" w:rsidR="006C36F2" w:rsidRDefault="006C36F2">
      <w:r>
        <w:t xml:space="preserve">Natasha Newman – Public officer, </w:t>
      </w:r>
    </w:p>
    <w:p w14:paraId="06C263D4" w14:textId="77777777" w:rsidR="006C36F2" w:rsidRDefault="006C36F2">
      <w:r>
        <w:t>Peter Lindenmayer – Conservation advice</w:t>
      </w:r>
    </w:p>
    <w:p w14:paraId="6A7C77E2" w14:textId="77777777" w:rsidR="006C36F2" w:rsidRDefault="006C36F2"/>
    <w:p w14:paraId="440FF7F6" w14:textId="77777777" w:rsidR="006C36F2" w:rsidRDefault="006C36F2">
      <w:r>
        <w:lastRenderedPageBreak/>
        <w:t>Peter is stepping down from the Committee, but will remain as an advisor.  Many thanks Peter.</w:t>
      </w:r>
    </w:p>
    <w:p w14:paraId="33A8708F" w14:textId="77777777" w:rsidR="006C36F2" w:rsidRDefault="006C36F2"/>
    <w:p w14:paraId="5FF2EFC5" w14:textId="77777777" w:rsidR="006C36F2" w:rsidRDefault="006C36F2">
      <w:r>
        <w:t>I look forward to another interesting and rewarding year,</w:t>
      </w:r>
    </w:p>
    <w:p w14:paraId="05E53FE5" w14:textId="77777777" w:rsidR="006C36F2" w:rsidRDefault="006C36F2"/>
    <w:p w14:paraId="46D0FA2D" w14:textId="77777777" w:rsidR="006C36F2" w:rsidRDefault="006C36F2">
      <w:r>
        <w:t>Linda Spinaze</w:t>
      </w:r>
    </w:p>
    <w:p w14:paraId="1245CB20" w14:textId="3B8BCB3D" w:rsidR="006C1DC1" w:rsidRDefault="006C1DC1">
      <w:r>
        <w:t>President</w:t>
      </w:r>
    </w:p>
    <w:p w14:paraId="5A1A5CD9" w14:textId="77777777" w:rsidR="00E13341" w:rsidRDefault="00E13341"/>
    <w:p w14:paraId="4068DC21" w14:textId="77777777" w:rsidR="00E13341" w:rsidRDefault="00E13341"/>
    <w:p w14:paraId="11D1BC07" w14:textId="77777777" w:rsidR="00710C0A" w:rsidRDefault="00710C0A"/>
    <w:p w14:paraId="36270A72" w14:textId="77777777" w:rsidR="00C334D7" w:rsidRDefault="00C334D7"/>
    <w:sectPr w:rsidR="00C33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E5A"/>
    <w:multiLevelType w:val="hybridMultilevel"/>
    <w:tmpl w:val="E030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64450"/>
    <w:multiLevelType w:val="hybridMultilevel"/>
    <w:tmpl w:val="1D2A17E8"/>
    <w:lvl w:ilvl="0" w:tplc="83D61F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109920">
    <w:abstractNumId w:val="0"/>
  </w:num>
  <w:num w:numId="2" w16cid:durableId="127135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51"/>
    <w:rsid w:val="00016F7E"/>
    <w:rsid w:val="00041DF0"/>
    <w:rsid w:val="000A0219"/>
    <w:rsid w:val="000E18D3"/>
    <w:rsid w:val="001268C9"/>
    <w:rsid w:val="001A6DD2"/>
    <w:rsid w:val="00257862"/>
    <w:rsid w:val="00346F95"/>
    <w:rsid w:val="003B28BA"/>
    <w:rsid w:val="004C5A4F"/>
    <w:rsid w:val="005D4324"/>
    <w:rsid w:val="005D5CBD"/>
    <w:rsid w:val="00664CE3"/>
    <w:rsid w:val="006B7906"/>
    <w:rsid w:val="006C1DC1"/>
    <w:rsid w:val="006C36F2"/>
    <w:rsid w:val="00710C0A"/>
    <w:rsid w:val="00723BB4"/>
    <w:rsid w:val="00770B88"/>
    <w:rsid w:val="007F09E6"/>
    <w:rsid w:val="008159C6"/>
    <w:rsid w:val="008D7DBE"/>
    <w:rsid w:val="00914C36"/>
    <w:rsid w:val="00970F09"/>
    <w:rsid w:val="00A224C1"/>
    <w:rsid w:val="00A303DE"/>
    <w:rsid w:val="00AB41BE"/>
    <w:rsid w:val="00AC55D9"/>
    <w:rsid w:val="00BF2979"/>
    <w:rsid w:val="00BF3893"/>
    <w:rsid w:val="00C10151"/>
    <w:rsid w:val="00C334D7"/>
    <w:rsid w:val="00C50EA1"/>
    <w:rsid w:val="00C93208"/>
    <w:rsid w:val="00CA4FC9"/>
    <w:rsid w:val="00CC513E"/>
    <w:rsid w:val="00CC6516"/>
    <w:rsid w:val="00CF4FDB"/>
    <w:rsid w:val="00DA19ED"/>
    <w:rsid w:val="00DA73AD"/>
    <w:rsid w:val="00DB3ED6"/>
    <w:rsid w:val="00E13341"/>
    <w:rsid w:val="00E24F46"/>
    <w:rsid w:val="00E64C16"/>
    <w:rsid w:val="00EE3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7707"/>
  <w15:chartTrackingRefBased/>
  <w15:docId w15:val="{FD96341D-3B7A-2347-AEC1-4E87D7F94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1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1367</Words>
  <Characters>6838</Characters>
  <Application>Microsoft Office Word</Application>
  <DocSecurity>0</DocSecurity>
  <Lines>151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Clarke</dc:creator>
  <cp:keywords/>
  <dc:description/>
  <cp:lastModifiedBy>Rob Lundie</cp:lastModifiedBy>
  <cp:revision>6</cp:revision>
  <cp:lastPrinted>2025-09-22T05:55:00Z</cp:lastPrinted>
  <dcterms:created xsi:type="dcterms:W3CDTF">2025-10-01T22:17:00Z</dcterms:created>
  <dcterms:modified xsi:type="dcterms:W3CDTF">2025-10-02T05:40:00Z</dcterms:modified>
</cp:coreProperties>
</file>